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2058683288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FORMATO DE AUTORIZACIÓN Y EXONERACIÓN DE RESPONSABILIDAD INSCRIPCIÓN DE MENORES DE EDAD - CARRERA MEDIA MARATÓN LA CEJA 202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Yo, (Nombre del padre, madre o tutor legal)____________________________________________ identificado(a) con (__________________________) en calidad de representante legal del menor: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Nombre del menor: _____________________________________</w:t>
        <w:br w:type="textWrapping"/>
        <w:t xml:space="preserve">Edad: _______</w:t>
        <w:br w:type="textWrapping"/>
        <w:t xml:space="preserve">Documento de identidad del menor (si aplica): 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AUTORIZO de manera voluntaria y bajo mi total responsabilidad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la participación del/la menor mencionado(a) en la Carrera de Media Maratón de La Ceja 202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6</w:t>
      </w:r>
      <w:sdt>
        <w:sdtPr>
          <w:id w:val="-2002802660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 que se llevará a cabo el día domingo 1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 octubre  en el Municipio de La ceja, Antioquia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Asimismo, manifiesto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El/la menor se encuentra en condiciones físicas y de salud aptas para participar en esta actividad deportiva.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Asumo toda responsabilidad por cualquier accidente, lesión o eventualidad que pudiera ocurrir durante el desarrollo de la carrera, antes, durante o después de la misma.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Exonero de toda responsabilidad civil, penal, administrativa o de cualquier otra índole a los organizadores del evento, auspiciadores, colaboradores, autoridades locales y demás personas o entidades relacionadas con la organización de la carrera, por cualquier daño, perdida o lesión que pudiera sufrir el/la menor, directa o indirectamente, por su participación en el evento.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Acepto que la participación del/la menor implica riesgos inherentes a la actividad deportiva, los cuales asumo de forma voluntaria.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Autorizo el uso de la imagen del/la menor en fotografías, videos y demás registros audiovisuales del evento, sin derecho a compensación alguna.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Firmo este documento en señal de conformidad, en la ciudad de ________________, a los _______ días del mes de _________________ del año 202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Firma del padre/madre o tutor legal</w:t>
      </w:r>
      <w:sdt>
        <w:sdtPr>
          <w:id w:val="1408284137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br w:type="textWrapping"/>
            <w:t xml:space="preserve">Nombre completo: __________________________________. Firma:____________________</w:t>
            <w:br w:type="textWrapping"/>
            <w:t xml:space="preserve">Teléfono de contacto: ___________________________ </w:t>
            <w:br w:type="textWrapping"/>
            <w:t xml:space="preserve">Correo electrónico: ____________________________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Firma del menor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Nombre:  _______________________________ Firma: _________________________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ccL6O51+erLZLP3MSVYlE4Z+Q==">CgMxLjAaIgoBMBIdChsIB0IXCg5IZWx2ZXRpY2EgTmV1ZRIFQXJpYWwaIgoBMRIdChsIB0IXCg5IZWx2ZXRpY2EgTmV1ZRIFQXJpYWwaIgoBMhIdChsIB0IXCg5IZWx2ZXRpY2EgTmV1ZRIFQXJpYWw4AHIhMWlKRXJfVHotOFVOWmptSHNfZER0YS1BUW5lalp3NnQy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